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D4" w:rsidRPr="00AB64D4" w:rsidRDefault="00AB64D4" w:rsidP="00AB64D4">
      <w:pPr>
        <w:widowControl/>
        <w:spacing w:after="374" w:line="600" w:lineRule="auto"/>
        <w:jc w:val="center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AB64D4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2018年</w:t>
      </w:r>
      <w:r w:rsidRPr="007100FA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教育</w:t>
      </w:r>
      <w:r w:rsidRPr="00AB64D4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学院专业技术职务评聘考核推荐公示</w:t>
      </w:r>
    </w:p>
    <w:p w:rsidR="00AB64D4" w:rsidRDefault="00AB64D4" w:rsidP="007100FA">
      <w:pPr>
        <w:widowControl/>
        <w:spacing w:line="500" w:lineRule="exact"/>
        <w:ind w:firstLine="692"/>
        <w:jc w:val="left"/>
        <w:rPr>
          <w:rFonts w:ascii="宋体" w:eastAsia="宋体" w:hAnsi="宋体" w:cs="宋体" w:hint="eastAsia"/>
          <w:color w:val="444444"/>
          <w:kern w:val="0"/>
          <w:sz w:val="28"/>
          <w:szCs w:val="28"/>
        </w:rPr>
      </w:pPr>
      <w:r w:rsidRPr="00AB64D4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根据本人申请、相关职能部门审核、学院考核推荐组考核推荐，现将2018年度</w:t>
      </w:r>
      <w:r w:rsidRPr="007100FA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教育</w:t>
      </w:r>
      <w:r w:rsidRPr="00AB64D4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学院专业技术职务评聘候选人名单推荐如下：</w:t>
      </w:r>
    </w:p>
    <w:p w:rsidR="009412BC" w:rsidRPr="00AB64D4" w:rsidRDefault="009412BC" w:rsidP="007100FA">
      <w:pPr>
        <w:widowControl/>
        <w:spacing w:line="500" w:lineRule="exact"/>
        <w:ind w:firstLine="692"/>
        <w:jc w:val="left"/>
        <w:rPr>
          <w:rFonts w:ascii="宋体" w:eastAsia="宋体" w:hAnsi="宋体" w:cs="宋体"/>
          <w:color w:val="444444"/>
          <w:kern w:val="0"/>
          <w:sz w:val="28"/>
          <w:szCs w:val="28"/>
        </w:rPr>
      </w:pPr>
    </w:p>
    <w:tbl>
      <w:tblPr>
        <w:tblW w:w="8412" w:type="dxa"/>
        <w:tblInd w:w="201" w:type="dxa"/>
        <w:tblLayout w:type="fixed"/>
        <w:tblLook w:val="0000"/>
      </w:tblPr>
      <w:tblGrid>
        <w:gridCol w:w="900"/>
        <w:gridCol w:w="1842"/>
        <w:gridCol w:w="2835"/>
        <w:gridCol w:w="993"/>
        <w:gridCol w:w="1842"/>
      </w:tblGrid>
      <w:tr w:rsidR="00F110C3" w:rsidRPr="007100FA" w:rsidTr="009412BC">
        <w:trPr>
          <w:trHeight w:val="62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7100FA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7100FA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7100FA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申报专业技术职务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7100FA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是否推荐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  <w:r w:rsidRPr="007100FA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同一级别</w:t>
            </w:r>
          </w:p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7100FA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推荐排名</w:t>
            </w:r>
          </w:p>
        </w:tc>
      </w:tr>
      <w:tr w:rsidR="00F110C3" w:rsidRPr="007100FA" w:rsidTr="009412BC">
        <w:trPr>
          <w:trHeight w:val="8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F110C3" w:rsidRPr="007100FA" w:rsidTr="009412BC">
        <w:trPr>
          <w:trHeight w:val="6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7100FA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7100FA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周丽华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7100FA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副教授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7100FA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推荐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7100FA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1</w:t>
            </w:r>
          </w:p>
        </w:tc>
      </w:tr>
      <w:tr w:rsidR="00F110C3" w:rsidRPr="007100FA" w:rsidTr="009412BC">
        <w:trPr>
          <w:trHeight w:val="6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7100FA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7100FA"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郑丹丹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7100FA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副教授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7100FA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推荐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C3" w:rsidRPr="007100FA" w:rsidRDefault="00F110C3" w:rsidP="007100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7100FA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2</w:t>
            </w:r>
          </w:p>
        </w:tc>
      </w:tr>
    </w:tbl>
    <w:p w:rsidR="00AB64D4" w:rsidRPr="007100FA" w:rsidRDefault="00AB64D4" w:rsidP="007100FA">
      <w:pPr>
        <w:widowControl/>
        <w:spacing w:line="500" w:lineRule="exact"/>
        <w:jc w:val="left"/>
        <w:rPr>
          <w:rFonts w:ascii="宋体" w:eastAsia="宋体" w:hAnsi="宋体" w:cs="宋体" w:hint="eastAsia"/>
          <w:color w:val="444444"/>
          <w:kern w:val="0"/>
          <w:sz w:val="28"/>
          <w:szCs w:val="28"/>
        </w:rPr>
      </w:pPr>
    </w:p>
    <w:p w:rsidR="00AB64D4" w:rsidRPr="00AB64D4" w:rsidRDefault="00AB64D4" w:rsidP="007100FA">
      <w:pPr>
        <w:widowControl/>
        <w:spacing w:line="500" w:lineRule="exact"/>
        <w:ind w:firstLine="692"/>
        <w:jc w:val="left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AB64D4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公示期为2018年12月</w:t>
      </w:r>
      <w:r w:rsidRPr="007100FA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6</w:t>
      </w:r>
      <w:r w:rsidRPr="00AB64D4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日-</w:t>
      </w:r>
      <w:r w:rsidRPr="007100FA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10</w:t>
      </w:r>
      <w:r w:rsidRPr="00AB64D4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日（3个工作日）。如有疑议，请向</w:t>
      </w:r>
      <w:r w:rsidRPr="007100FA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教育</w:t>
      </w:r>
      <w:r w:rsidRPr="00AB64D4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学院考核推荐组反映。</w:t>
      </w:r>
    </w:p>
    <w:p w:rsidR="00AB64D4" w:rsidRPr="007100FA" w:rsidRDefault="00AB64D4" w:rsidP="007100FA">
      <w:pPr>
        <w:widowControl/>
        <w:spacing w:line="500" w:lineRule="exact"/>
        <w:ind w:firstLine="692"/>
        <w:jc w:val="left"/>
        <w:rPr>
          <w:rFonts w:ascii="宋体" w:eastAsia="宋体" w:hAnsi="宋体" w:cs="宋体" w:hint="eastAsia"/>
          <w:color w:val="444444"/>
          <w:kern w:val="0"/>
          <w:sz w:val="28"/>
          <w:szCs w:val="28"/>
        </w:rPr>
      </w:pPr>
      <w:r w:rsidRPr="00AB64D4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联系人：</w:t>
      </w:r>
      <w:r w:rsidRPr="007100FA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胡红辉</w:t>
      </w:r>
      <w:r w:rsidRPr="00AB64D4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；联系电话：</w:t>
      </w:r>
      <w:r w:rsidRPr="007100FA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88058589</w:t>
      </w:r>
      <w:r w:rsidRPr="00AB64D4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；邮箱：</w:t>
      </w:r>
      <w:hyperlink r:id="rId6" w:history="1">
        <w:r w:rsidRPr="007100FA">
          <w:rPr>
            <w:rStyle w:val="a7"/>
            <w:rFonts w:ascii="宋体" w:eastAsia="宋体" w:hAnsi="宋体" w:cs="宋体" w:hint="eastAsia"/>
            <w:kern w:val="0"/>
            <w:sz w:val="28"/>
            <w:szCs w:val="28"/>
          </w:rPr>
          <w:t>459924649@qq.com</w:t>
        </w:r>
      </w:hyperlink>
    </w:p>
    <w:p w:rsidR="007100FA" w:rsidRDefault="007100FA" w:rsidP="007100FA">
      <w:pPr>
        <w:widowControl/>
        <w:spacing w:line="500" w:lineRule="exact"/>
        <w:ind w:firstLineChars="1991" w:firstLine="5575"/>
        <w:jc w:val="left"/>
        <w:rPr>
          <w:rFonts w:ascii="宋体" w:eastAsia="宋体" w:hAnsi="宋体" w:cs="宋体" w:hint="eastAsia"/>
          <w:color w:val="444444"/>
          <w:kern w:val="0"/>
          <w:sz w:val="28"/>
          <w:szCs w:val="28"/>
        </w:rPr>
      </w:pPr>
    </w:p>
    <w:p w:rsidR="007100FA" w:rsidRDefault="007100FA" w:rsidP="007100FA">
      <w:pPr>
        <w:widowControl/>
        <w:spacing w:line="500" w:lineRule="exact"/>
        <w:ind w:firstLineChars="1991" w:firstLine="5575"/>
        <w:jc w:val="left"/>
        <w:rPr>
          <w:rFonts w:ascii="宋体" w:eastAsia="宋体" w:hAnsi="宋体" w:cs="宋体" w:hint="eastAsia"/>
          <w:color w:val="444444"/>
          <w:kern w:val="0"/>
          <w:sz w:val="28"/>
          <w:szCs w:val="28"/>
        </w:rPr>
      </w:pPr>
    </w:p>
    <w:p w:rsidR="007100FA" w:rsidRDefault="007100FA" w:rsidP="007100FA">
      <w:pPr>
        <w:widowControl/>
        <w:spacing w:line="500" w:lineRule="exact"/>
        <w:ind w:firstLineChars="1991" w:firstLine="5575"/>
        <w:jc w:val="left"/>
        <w:rPr>
          <w:rFonts w:ascii="宋体" w:eastAsia="宋体" w:hAnsi="宋体" w:cs="宋体" w:hint="eastAsia"/>
          <w:color w:val="444444"/>
          <w:kern w:val="0"/>
          <w:sz w:val="28"/>
          <w:szCs w:val="28"/>
        </w:rPr>
      </w:pPr>
    </w:p>
    <w:p w:rsidR="00AB64D4" w:rsidRPr="007100FA" w:rsidRDefault="00AB64D4" w:rsidP="007100FA">
      <w:pPr>
        <w:widowControl/>
        <w:spacing w:line="500" w:lineRule="exact"/>
        <w:ind w:firstLineChars="1991" w:firstLine="5575"/>
        <w:jc w:val="left"/>
        <w:rPr>
          <w:rFonts w:ascii="宋体" w:eastAsia="宋体" w:hAnsi="宋体" w:cs="宋体" w:hint="eastAsia"/>
          <w:color w:val="444444"/>
          <w:kern w:val="0"/>
          <w:sz w:val="28"/>
          <w:szCs w:val="28"/>
        </w:rPr>
      </w:pPr>
      <w:r w:rsidRPr="007100FA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教育学院</w:t>
      </w:r>
    </w:p>
    <w:p w:rsidR="00AB64D4" w:rsidRPr="00AB64D4" w:rsidRDefault="00AB64D4" w:rsidP="007100FA">
      <w:pPr>
        <w:widowControl/>
        <w:spacing w:line="500" w:lineRule="exact"/>
        <w:ind w:firstLineChars="1791" w:firstLine="5015"/>
        <w:jc w:val="left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7100FA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2018年12月6日</w:t>
      </w:r>
    </w:p>
    <w:sectPr w:rsidR="00AB64D4" w:rsidRPr="00AB6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8E3" w:rsidRDefault="003138E3" w:rsidP="00AB64D4">
      <w:r>
        <w:separator/>
      </w:r>
    </w:p>
  </w:endnote>
  <w:endnote w:type="continuationSeparator" w:id="1">
    <w:p w:rsidR="003138E3" w:rsidRDefault="003138E3" w:rsidP="00AB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8E3" w:rsidRDefault="003138E3" w:rsidP="00AB64D4">
      <w:r>
        <w:separator/>
      </w:r>
    </w:p>
  </w:footnote>
  <w:footnote w:type="continuationSeparator" w:id="1">
    <w:p w:rsidR="003138E3" w:rsidRDefault="003138E3" w:rsidP="00AB6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4D4"/>
    <w:rsid w:val="003138E3"/>
    <w:rsid w:val="00465C4C"/>
    <w:rsid w:val="007100FA"/>
    <w:rsid w:val="009412BC"/>
    <w:rsid w:val="00AB64D4"/>
    <w:rsid w:val="00E0334E"/>
    <w:rsid w:val="00E4704F"/>
    <w:rsid w:val="00F1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4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4D4"/>
    <w:rPr>
      <w:sz w:val="18"/>
      <w:szCs w:val="18"/>
    </w:rPr>
  </w:style>
  <w:style w:type="character" w:styleId="a5">
    <w:name w:val="Strong"/>
    <w:basedOn w:val="a0"/>
    <w:uiPriority w:val="22"/>
    <w:qFormat/>
    <w:rsid w:val="00AB64D4"/>
    <w:rPr>
      <w:b/>
      <w:bCs/>
      <w:color w:val="333333"/>
    </w:rPr>
  </w:style>
  <w:style w:type="paragraph" w:styleId="a6">
    <w:name w:val="Normal (Web)"/>
    <w:basedOn w:val="a"/>
    <w:uiPriority w:val="99"/>
    <w:unhideWhenUsed/>
    <w:rsid w:val="00AB64D4"/>
    <w:pPr>
      <w:widowControl/>
      <w:spacing w:after="374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AB64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47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5992464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lenovo31</dc:creator>
  <cp:keywords/>
  <dc:description/>
  <cp:lastModifiedBy>lenovo31</cp:lastModifiedBy>
  <cp:revision>8</cp:revision>
  <dcterms:created xsi:type="dcterms:W3CDTF">2018-12-06T08:14:00Z</dcterms:created>
  <dcterms:modified xsi:type="dcterms:W3CDTF">2018-12-06T08:20:00Z</dcterms:modified>
</cp:coreProperties>
</file>